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42648" w14:textId="77777777" w:rsidR="005858E3" w:rsidRPr="005858E3" w:rsidRDefault="005858E3" w:rsidP="005858E3">
      <w:pPr>
        <w:tabs>
          <w:tab w:val="left" w:pos="1560"/>
          <w:tab w:val="num" w:pos="1920"/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>AB „Kauno energija“</w:t>
      </w:r>
    </w:p>
    <w:p w14:paraId="4D6D63D5" w14:textId="77777777" w:rsidR="005858E3" w:rsidRPr="005858E3" w:rsidRDefault="005858E3" w:rsidP="005858E3">
      <w:pPr>
        <w:tabs>
          <w:tab w:val="left" w:pos="1560"/>
          <w:tab w:val="num" w:pos="1920"/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9BCDBF" w14:textId="77777777" w:rsidR="005858E3" w:rsidRPr="005858E3" w:rsidRDefault="005858E3" w:rsidP="005858E3">
      <w:pPr>
        <w:tabs>
          <w:tab w:val="left" w:pos="1560"/>
          <w:tab w:val="num" w:pos="1920"/>
          <w:tab w:val="left" w:pos="7513"/>
        </w:tabs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b/>
          <w:sz w:val="24"/>
          <w:szCs w:val="24"/>
        </w:rPr>
        <w:t>II PIRKIMO DALIES PASIŪLYMAS</w:t>
      </w:r>
    </w:p>
    <w:p w14:paraId="0C3123C2" w14:textId="77777777" w:rsidR="005858E3" w:rsidRPr="005858E3" w:rsidRDefault="005858E3" w:rsidP="005858E3">
      <w:pPr>
        <w:spacing w:after="0" w:line="240" w:lineRule="auto"/>
        <w:ind w:left="120" w:right="9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DĖL ŠILUMOS TIEKIMO TINKLŲ REKONSTRAVIMO TARP ŠK 5T-17 IR </w:t>
      </w:r>
      <w:r w:rsidRPr="005858E3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br/>
        <w:t xml:space="preserve">ŠK 5T-19 ŠIAURĖS PR., KAUNE </w:t>
      </w:r>
      <w:r w:rsidRPr="005858E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DARBŲ </w:t>
      </w:r>
      <w:r w:rsidRPr="005858E3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PIRKIMO</w:t>
      </w:r>
    </w:p>
    <w:p w14:paraId="54357742" w14:textId="77777777" w:rsidR="005858E3" w:rsidRPr="005858E3" w:rsidRDefault="005858E3" w:rsidP="005858E3">
      <w:pPr>
        <w:spacing w:after="0" w:line="240" w:lineRule="auto"/>
        <w:ind w:left="120" w:right="9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665FAEF" w14:textId="104777DE" w:rsidR="005858E3" w:rsidRPr="00DF6164" w:rsidRDefault="005858E3" w:rsidP="00585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2019 10 04</w:t>
      </w:r>
      <w:r w:rsidRPr="00DF61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6164">
        <w:rPr>
          <w:rFonts w:ascii="Times New Roman" w:eastAsia="Times New Roman" w:hAnsi="Times New Roman" w:cs="Times New Roman"/>
          <w:sz w:val="24"/>
          <w:szCs w:val="24"/>
        </w:rPr>
        <w:t>Nr.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</w:p>
    <w:p w14:paraId="11584F8F" w14:textId="77777777" w:rsidR="005858E3" w:rsidRPr="00DF6164" w:rsidRDefault="005858E3" w:rsidP="005858E3">
      <w:pPr>
        <w:spacing w:after="0" w:line="240" w:lineRule="auto"/>
        <w:ind w:left="360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DF6164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(data)</w:t>
      </w:r>
    </w:p>
    <w:p w14:paraId="03F0E54A" w14:textId="77777777" w:rsidR="005858E3" w:rsidRPr="00DF6164" w:rsidRDefault="005858E3" w:rsidP="005858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u w:val="single"/>
        </w:rPr>
      </w:pPr>
      <w:r w:rsidRPr="00DF6164">
        <w:rPr>
          <w:rFonts w:ascii="Times New Roman" w:eastAsia="Times New Roman" w:hAnsi="Times New Roman" w:cs="Times New Roman"/>
          <w:bCs/>
          <w:u w:val="single"/>
        </w:rPr>
        <w:t>Kaunas</w:t>
      </w:r>
    </w:p>
    <w:p w14:paraId="4B98EE2C" w14:textId="77777777" w:rsidR="005858E3" w:rsidRPr="00DF6164" w:rsidRDefault="005858E3" w:rsidP="005858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DF6164">
        <w:rPr>
          <w:rFonts w:ascii="Times New Roman" w:eastAsia="Times New Roman" w:hAnsi="Times New Roman" w:cs="Times New Roman"/>
          <w:bCs/>
          <w:sz w:val="16"/>
          <w:szCs w:val="16"/>
        </w:rPr>
        <w:t>(sudarymo vieta)</w:t>
      </w:r>
    </w:p>
    <w:p w14:paraId="7E1FF601" w14:textId="77777777" w:rsidR="005858E3" w:rsidRPr="005858E3" w:rsidRDefault="005858E3" w:rsidP="005858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2B2D7056" w14:textId="77777777" w:rsidR="005858E3" w:rsidRPr="005858E3" w:rsidRDefault="005858E3" w:rsidP="005858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2"/>
        <w:gridCol w:w="4059"/>
      </w:tblGrid>
      <w:tr w:rsidR="005858E3" w:rsidRPr="005858E3" w14:paraId="40EEED93" w14:textId="77777777" w:rsidTr="00046E84">
        <w:trPr>
          <w:trHeight w:val="592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6358" w14:textId="77777777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Tiekėjo pavadinimas </w:t>
            </w:r>
            <w:r w:rsidRPr="005858E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(Jeigu dalyvauja tiekėjų grupė, surašomi visi dalyvių pavadinimai)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7CDD" w14:textId="77777777" w:rsidR="005858E3" w:rsidRDefault="005858E3" w:rsidP="005858E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UAB „Geovizija“</w:t>
            </w:r>
          </w:p>
          <w:p w14:paraId="13E71CEE" w14:textId="77777777" w:rsidR="005858E3" w:rsidRDefault="005858E3" w:rsidP="005858E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UAB „Eskovara“ </w:t>
            </w:r>
          </w:p>
          <w:p w14:paraId="7B3AC8A9" w14:textId="77777777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UAB „Vytrita“</w:t>
            </w:r>
          </w:p>
          <w:p w14:paraId="465EE11D" w14:textId="0D95ADDD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UAB „Dujotiekio statyba“</w:t>
            </w:r>
          </w:p>
        </w:tc>
      </w:tr>
      <w:tr w:rsidR="005858E3" w:rsidRPr="005858E3" w14:paraId="42D3639C" w14:textId="77777777" w:rsidTr="00046E84">
        <w:trPr>
          <w:trHeight w:val="559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0AA7" w14:textId="77777777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Tiekėjo adresas </w:t>
            </w:r>
            <w:r w:rsidRPr="005858E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(Jeigu dalyvauja tiekėjų grupė, surašomi visi dalyvių adresai)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0BBF" w14:textId="77777777" w:rsidR="005858E3" w:rsidRDefault="005858E3" w:rsidP="005858E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UAB „Geovizija“ Taikos pr. 116U, Kaunas</w:t>
            </w:r>
          </w:p>
          <w:p w14:paraId="7A6DA5C7" w14:textId="77777777" w:rsidR="005858E3" w:rsidRDefault="005858E3" w:rsidP="005858E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UAB „Eskovara“ Taikos pr. 116U, Kaunas</w:t>
            </w:r>
          </w:p>
          <w:p w14:paraId="0736E964" w14:textId="77777777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UAB „Vytrita“ Atramos g. 2, Kaunas</w:t>
            </w:r>
          </w:p>
          <w:p w14:paraId="5A2E71DF" w14:textId="2A9CFEC9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UAB „Dujotiekio statyba“ Elektronikos g. 7, Panevėžys</w:t>
            </w:r>
          </w:p>
        </w:tc>
      </w:tr>
      <w:tr w:rsidR="005858E3" w:rsidRPr="005858E3" w14:paraId="789464E9" w14:textId="77777777" w:rsidTr="00046E84">
        <w:trPr>
          <w:trHeight w:val="539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2B38" w14:textId="77777777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Asmens, pasirašiusio pasiūlymą kvalifikuotu elektroniniu parašu, vardas, pavardė, pareigos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CB20" w14:textId="35EE08B4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Direktorius </w:t>
            </w:r>
            <w:r>
              <w:rPr>
                <w:rFonts w:ascii="Times New Roman" w:eastAsia="Times New Roman" w:hAnsi="Times New Roman" w:cs="Times New Roman"/>
              </w:rPr>
              <w:t>Darius Augūnas</w:t>
            </w:r>
          </w:p>
        </w:tc>
      </w:tr>
      <w:tr w:rsidR="005858E3" w:rsidRPr="005858E3" w14:paraId="156F0B38" w14:textId="77777777" w:rsidTr="00046E84">
        <w:trPr>
          <w:trHeight w:val="561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3A20" w14:textId="77777777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Telefono numeris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C4A6" w14:textId="07D0AD39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+370 37 208599</w:t>
            </w:r>
          </w:p>
        </w:tc>
      </w:tr>
      <w:tr w:rsidR="005858E3" w:rsidRPr="005858E3" w14:paraId="5DD3C2E3" w14:textId="77777777" w:rsidTr="00483F6B">
        <w:trPr>
          <w:trHeight w:val="555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2102" w14:textId="77777777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El. pašto adresas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3660" w14:textId="6B921049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info@geovizija.lt</w:t>
            </w:r>
          </w:p>
        </w:tc>
      </w:tr>
    </w:tbl>
    <w:p w14:paraId="1FE85948" w14:textId="77777777" w:rsidR="005858E3" w:rsidRPr="005858E3" w:rsidRDefault="005858E3" w:rsidP="005858E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2FB5D854" w14:textId="77777777" w:rsidR="005858E3" w:rsidRPr="005858E3" w:rsidRDefault="005858E3" w:rsidP="005858E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>Šiuo pasiūlymu pažymime, kad sutinkame su visomis pirkimo sąlygomis, nustatytomis:</w:t>
      </w:r>
    </w:p>
    <w:p w14:paraId="6E38D8B1" w14:textId="77777777" w:rsidR="005858E3" w:rsidRPr="005858E3" w:rsidRDefault="005858E3" w:rsidP="005858E3">
      <w:pPr>
        <w:numPr>
          <w:ilvl w:val="1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>atviro konkurso (tarptautinio pirkimo) skelbime;</w:t>
      </w:r>
    </w:p>
    <w:p w14:paraId="15DDF7C3" w14:textId="77777777" w:rsidR="005858E3" w:rsidRPr="005858E3" w:rsidRDefault="005858E3" w:rsidP="005858E3">
      <w:pPr>
        <w:numPr>
          <w:ilvl w:val="1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bCs/>
          <w:sz w:val="24"/>
          <w:szCs w:val="24"/>
        </w:rPr>
        <w:t>šio pirkimo Sąlygose;</w:t>
      </w:r>
    </w:p>
    <w:p w14:paraId="7F76B83F" w14:textId="77777777" w:rsidR="005858E3" w:rsidRPr="005858E3" w:rsidRDefault="005858E3" w:rsidP="005858E3">
      <w:pPr>
        <w:numPr>
          <w:ilvl w:val="1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>kituose pirkimo dokumentuose (jų paaiškinimuose, papildymuose).</w:t>
      </w:r>
    </w:p>
    <w:p w14:paraId="088742E0" w14:textId="77777777" w:rsidR="005858E3" w:rsidRPr="005858E3" w:rsidRDefault="005858E3" w:rsidP="005858E3">
      <w:pPr>
        <w:tabs>
          <w:tab w:val="left" w:pos="129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1D33C3" w14:textId="77777777" w:rsidR="005858E3" w:rsidRPr="005858E3" w:rsidRDefault="005858E3" w:rsidP="005858E3">
      <w:pPr>
        <w:tabs>
          <w:tab w:val="left" w:pos="567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>Siūlomi darbai visiškai atitinka pirkimo dokumentuose nurodytus reikalavimus.</w:t>
      </w:r>
    </w:p>
    <w:p w14:paraId="23579602" w14:textId="77777777" w:rsidR="005858E3" w:rsidRPr="005858E3" w:rsidRDefault="005858E3" w:rsidP="005858E3">
      <w:pPr>
        <w:tabs>
          <w:tab w:val="left" w:pos="567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 xml:space="preserve">Teikdami šį pasiūlymą, patvirtiname, kad į mūsų siūlomą kainą įskaičiuotos visos išlaidos ir visi mokesčiai, įskaitant ir PVM sąskaitų faktūrų pateikimą per </w:t>
      </w:r>
      <w:r w:rsidRPr="005858E3">
        <w:rPr>
          <w:rFonts w:ascii="Times New Roman" w:eastAsia="Times New Roman" w:hAnsi="Times New Roman" w:cs="Times New Roman"/>
          <w:sz w:val="24"/>
          <w:szCs w:val="20"/>
        </w:rPr>
        <w:t>VĮ Registrų centro informacinę sistemą „E. sąskaita“,</w:t>
      </w:r>
      <w:r w:rsidRPr="005858E3">
        <w:rPr>
          <w:rFonts w:ascii="Times New Roman" w:eastAsia="Times New Roman" w:hAnsi="Times New Roman" w:cs="Times New Roman"/>
          <w:sz w:val="24"/>
          <w:szCs w:val="24"/>
        </w:rPr>
        <w:t xml:space="preserve"> ir kad mes prisiimame riziką už visas išlaidas, kurias teikdami pasiūlymą ir laikydamiesi pirkimo dokumentuose nustatytų reikalavimų privalėjome įskaičiuoti į pasiūlymo kainą.</w:t>
      </w:r>
    </w:p>
    <w:p w14:paraId="7222A038" w14:textId="77777777" w:rsidR="005858E3" w:rsidRPr="005858E3" w:rsidRDefault="005858E3" w:rsidP="005858E3">
      <w:pPr>
        <w:tabs>
          <w:tab w:val="left" w:pos="567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>Įsipareigojame laikytis pasiūlyme pateiktų ir pirkimo sąlygose nustatytų sąlygų bei nesiimti jokių veiksmų, galinčių sutrukdyti pasiūlymo akceptavimui ar Sutarties pasirašymui ir įsipareigojimui.</w:t>
      </w:r>
    </w:p>
    <w:p w14:paraId="356967D9" w14:textId="77777777" w:rsidR="005858E3" w:rsidRPr="005858E3" w:rsidRDefault="005858E3" w:rsidP="005858E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Jeigu mūsų pasiūlymas bus priimtas, mes įsipareigojame pateikti Sutarties įvykdymo užtikrinimą pirkimo sąlygose nurodytos formos, dydžio bei ten reikalaujamais terminais bei sutinkame pirkimo sąlygose nurodytu terminu sudaryti Sutartį.</w:t>
      </w:r>
    </w:p>
    <w:p w14:paraId="27C1D211" w14:textId="77777777" w:rsidR="005858E3" w:rsidRPr="005858E3" w:rsidRDefault="005858E3" w:rsidP="005858E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1A48EAC" w14:textId="77777777" w:rsidR="005858E3" w:rsidRPr="005858E3" w:rsidRDefault="005858E3" w:rsidP="005858E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>Patvirtiname, kad visa pasiūlyme pateikta informacija yra teisinga, atitinka tikrovę ir apima viską, ko reikia visiškam ir tinkamam Sutarties įvykdymui.</w:t>
      </w:r>
    </w:p>
    <w:p w14:paraId="310234AD" w14:textId="77777777" w:rsidR="005858E3" w:rsidRPr="005858E3" w:rsidRDefault="005858E3" w:rsidP="00585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>Mes siūlome: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2268"/>
        <w:gridCol w:w="1984"/>
      </w:tblGrid>
      <w:tr w:rsidR="005858E3" w:rsidRPr="0086376F" w14:paraId="310B8B58" w14:textId="77777777" w:rsidTr="00046E84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A2AB" w14:textId="77777777" w:rsidR="005858E3" w:rsidRPr="0086376F" w:rsidRDefault="005858E3" w:rsidP="0058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Nr.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6173" w14:textId="77777777" w:rsidR="005858E3" w:rsidRPr="0086376F" w:rsidRDefault="005858E3" w:rsidP="0058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Pavadinimas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3EC2" w14:textId="77777777" w:rsidR="005858E3" w:rsidRPr="0086376F" w:rsidRDefault="005858E3" w:rsidP="0058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Kaina, Eur be PVM</w:t>
            </w:r>
          </w:p>
        </w:tc>
      </w:tr>
      <w:tr w:rsidR="005858E3" w:rsidRPr="0086376F" w14:paraId="76243711" w14:textId="77777777" w:rsidTr="00046E84">
        <w:trPr>
          <w:trHeight w:val="4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73E8" w14:textId="77777777" w:rsidR="005858E3" w:rsidRPr="0086376F" w:rsidRDefault="005858E3" w:rsidP="0058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42F5" w14:textId="77777777" w:rsidR="005858E3" w:rsidRPr="0086376F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 xml:space="preserve">Šilumos tiekimo tinklų </w:t>
            </w:r>
            <w:r w:rsidRPr="008637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rekonstravimo </w:t>
            </w: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techninio darbo projekto paruošimas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62E9" w14:textId="55AA7C0D" w:rsidR="005858E3" w:rsidRPr="0086376F" w:rsidRDefault="0086376F" w:rsidP="00863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10987,50</w:t>
            </w:r>
          </w:p>
        </w:tc>
      </w:tr>
      <w:tr w:rsidR="005858E3" w:rsidRPr="0086376F" w14:paraId="450ED1D7" w14:textId="77777777" w:rsidTr="00046E84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90BE" w14:textId="77777777" w:rsidR="005858E3" w:rsidRPr="0086376F" w:rsidRDefault="005858E3" w:rsidP="0058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B5BF" w14:textId="77777777" w:rsidR="005858E3" w:rsidRPr="0086376F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Techninio darbo projekto priežiūros paslaugos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295D" w14:textId="0053266E" w:rsidR="005858E3" w:rsidRPr="0086376F" w:rsidRDefault="0086376F" w:rsidP="00863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5000,00</w:t>
            </w:r>
          </w:p>
        </w:tc>
      </w:tr>
      <w:tr w:rsidR="005858E3" w:rsidRPr="0086376F" w14:paraId="3C2AF6F4" w14:textId="77777777" w:rsidTr="00046E84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0516" w14:textId="77777777" w:rsidR="005858E3" w:rsidRPr="0086376F" w:rsidRDefault="005858E3" w:rsidP="0058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6376F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0FB" w14:textId="77777777" w:rsidR="005858E3" w:rsidRPr="0086376F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 xml:space="preserve">Šilumos tiekimo tinklų </w:t>
            </w:r>
            <w:r w:rsidRPr="008637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rekonstravimo </w:t>
            </w: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darbai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4DEB" w14:textId="65A7541D" w:rsidR="005858E3" w:rsidRPr="0086376F" w:rsidRDefault="0086376F" w:rsidP="00863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color w:val="000000"/>
              </w:rPr>
              <w:t>1059340,50</w:t>
            </w:r>
          </w:p>
        </w:tc>
      </w:tr>
      <w:tr w:rsidR="005858E3" w:rsidRPr="0086376F" w14:paraId="5ADB28F3" w14:textId="77777777" w:rsidTr="00046E84">
        <w:trPr>
          <w:trHeight w:val="398"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50CC86" w14:textId="77777777" w:rsidR="005858E3" w:rsidRPr="0086376F" w:rsidRDefault="005858E3" w:rsidP="00585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215F" w14:textId="77777777" w:rsidR="005858E3" w:rsidRPr="0086376F" w:rsidRDefault="005858E3" w:rsidP="00585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Iš viso, Eur be PVM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1A8B" w14:textId="52657225" w:rsidR="005858E3" w:rsidRPr="0086376F" w:rsidRDefault="0086376F" w:rsidP="00585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1075328,00</w:t>
            </w:r>
          </w:p>
        </w:tc>
      </w:tr>
      <w:tr w:rsidR="005858E3" w:rsidRPr="0086376F" w14:paraId="77E21498" w14:textId="77777777" w:rsidTr="00046E84">
        <w:trPr>
          <w:gridBefore w:val="2"/>
          <w:wBefore w:w="5387" w:type="dxa"/>
          <w:trHeight w:val="4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E60B" w14:textId="77777777" w:rsidR="005858E3" w:rsidRPr="0086376F" w:rsidRDefault="005858E3" w:rsidP="00585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PVM,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FFD3" w14:textId="3463E16E" w:rsidR="005858E3" w:rsidRPr="0086376F" w:rsidRDefault="0086376F" w:rsidP="00585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225818,88</w:t>
            </w:r>
          </w:p>
        </w:tc>
      </w:tr>
      <w:tr w:rsidR="005858E3" w:rsidRPr="0086376F" w14:paraId="34852226" w14:textId="77777777" w:rsidTr="00046E84">
        <w:trPr>
          <w:gridBefore w:val="2"/>
          <w:wBefore w:w="5387" w:type="dxa"/>
          <w:trHeight w:val="4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0E58" w14:textId="77777777" w:rsidR="005858E3" w:rsidRPr="0086376F" w:rsidRDefault="005858E3" w:rsidP="00585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Iš viso, Eur su PVM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C1B03" w14:textId="7AE39AC5" w:rsidR="005858E3" w:rsidRPr="0086376F" w:rsidRDefault="0086376F" w:rsidP="00585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637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1301146,88</w:t>
            </w:r>
          </w:p>
        </w:tc>
      </w:tr>
    </w:tbl>
    <w:p w14:paraId="727BE065" w14:textId="77777777" w:rsidR="005858E3" w:rsidRPr="0086376F" w:rsidRDefault="005858E3" w:rsidP="005858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55C85AB" w14:textId="5810AA61" w:rsidR="005858E3" w:rsidRPr="0086376F" w:rsidRDefault="005858E3" w:rsidP="005858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76F">
        <w:rPr>
          <w:rFonts w:ascii="Times New Roman" w:eastAsia="Times New Roman" w:hAnsi="Times New Roman" w:cs="Times New Roman"/>
          <w:sz w:val="24"/>
          <w:szCs w:val="24"/>
        </w:rPr>
        <w:t xml:space="preserve">Bendra pasiūlymo kaina be PVM – </w:t>
      </w:r>
      <w:r w:rsidR="0086376F" w:rsidRPr="0086376F">
        <w:rPr>
          <w:rFonts w:ascii="Times New Roman" w:eastAsia="Times New Roman" w:hAnsi="Times New Roman" w:cs="Times New Roman"/>
          <w:sz w:val="24"/>
          <w:szCs w:val="24"/>
        </w:rPr>
        <w:t>vienas milijonas septyniasdešimt penki tūkstančiai trys šimtai dvidešimt aštuoni</w:t>
      </w:r>
      <w:r w:rsidRPr="0086376F">
        <w:rPr>
          <w:rFonts w:ascii="Times New Roman" w:eastAsia="Times New Roman" w:hAnsi="Times New Roman" w:cs="Times New Roman"/>
          <w:sz w:val="24"/>
          <w:szCs w:val="24"/>
        </w:rPr>
        <w:t xml:space="preserve"> Eur</w:t>
      </w:r>
      <w:r w:rsidR="0086376F" w:rsidRPr="0086376F">
        <w:rPr>
          <w:rFonts w:ascii="Times New Roman" w:eastAsia="Times New Roman" w:hAnsi="Times New Roman" w:cs="Times New Roman"/>
          <w:sz w:val="24"/>
          <w:szCs w:val="24"/>
        </w:rPr>
        <w:t xml:space="preserve"> 00 ct</w:t>
      </w:r>
      <w:r w:rsidRPr="0086376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6376F">
        <w:rPr>
          <w:rFonts w:ascii="Times New Roman" w:eastAsia="Times New Roman" w:hAnsi="Times New Roman" w:cs="Times New Roman"/>
          <w:i/>
          <w:sz w:val="24"/>
          <w:szCs w:val="24"/>
        </w:rPr>
        <w:t>kaina žodžiais</w:t>
      </w:r>
      <w:r w:rsidRPr="0086376F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980B815" w14:textId="2935AF0F" w:rsidR="005858E3" w:rsidRPr="0086376F" w:rsidRDefault="005858E3" w:rsidP="005858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76F">
        <w:rPr>
          <w:rFonts w:ascii="Times New Roman" w:eastAsia="Times New Roman" w:hAnsi="Times New Roman" w:cs="Times New Roman"/>
          <w:sz w:val="24"/>
          <w:szCs w:val="24"/>
        </w:rPr>
        <w:t>21 proc. PVM –</w:t>
      </w:r>
      <w:r w:rsidR="0086376F" w:rsidRPr="0086376F">
        <w:rPr>
          <w:rFonts w:ascii="Times New Roman" w:eastAsia="Times New Roman" w:hAnsi="Times New Roman" w:cs="Times New Roman"/>
          <w:sz w:val="24"/>
          <w:szCs w:val="24"/>
        </w:rPr>
        <w:t xml:space="preserve"> du šimtai dvidešimt penki tūkstančiai aštuoni šimtai aštuoniolika</w:t>
      </w:r>
      <w:r w:rsidRPr="0086376F">
        <w:rPr>
          <w:rFonts w:ascii="Times New Roman" w:eastAsia="Times New Roman" w:hAnsi="Times New Roman" w:cs="Times New Roman"/>
          <w:sz w:val="24"/>
          <w:szCs w:val="24"/>
        </w:rPr>
        <w:t xml:space="preserve"> Eur</w:t>
      </w:r>
      <w:r w:rsidR="0086376F" w:rsidRPr="0086376F">
        <w:rPr>
          <w:rFonts w:ascii="Times New Roman" w:eastAsia="Times New Roman" w:hAnsi="Times New Roman" w:cs="Times New Roman"/>
          <w:sz w:val="24"/>
          <w:szCs w:val="24"/>
        </w:rPr>
        <w:t xml:space="preserve"> 88 ct</w:t>
      </w:r>
      <w:r w:rsidRPr="0086376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6376F">
        <w:rPr>
          <w:rFonts w:ascii="Times New Roman" w:eastAsia="Times New Roman" w:hAnsi="Times New Roman" w:cs="Times New Roman"/>
          <w:i/>
          <w:sz w:val="24"/>
          <w:szCs w:val="24"/>
        </w:rPr>
        <w:t>kaina žodžiais</w:t>
      </w:r>
      <w:r w:rsidRPr="0086376F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A22B1A0" w14:textId="3DFAB654" w:rsidR="005858E3" w:rsidRPr="005858E3" w:rsidRDefault="005858E3" w:rsidP="005858E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76F">
        <w:rPr>
          <w:rFonts w:ascii="Times New Roman" w:eastAsia="Times New Roman" w:hAnsi="Times New Roman" w:cs="Times New Roman"/>
          <w:sz w:val="24"/>
          <w:szCs w:val="24"/>
        </w:rPr>
        <w:t xml:space="preserve">Bendra pasiūlymo kaina su PVM – </w:t>
      </w:r>
      <w:r w:rsidR="0086376F" w:rsidRPr="0086376F">
        <w:rPr>
          <w:rFonts w:ascii="Times New Roman" w:eastAsia="Times New Roman" w:hAnsi="Times New Roman" w:cs="Times New Roman"/>
          <w:sz w:val="24"/>
          <w:szCs w:val="24"/>
        </w:rPr>
        <w:t>vienas milijonas trys šimtai</w:t>
      </w:r>
      <w:bookmarkStart w:id="0" w:name="_GoBack"/>
      <w:bookmarkEnd w:id="0"/>
      <w:r w:rsidR="0086376F" w:rsidRPr="0086376F">
        <w:rPr>
          <w:rFonts w:ascii="Times New Roman" w:eastAsia="Times New Roman" w:hAnsi="Times New Roman" w:cs="Times New Roman"/>
          <w:sz w:val="24"/>
          <w:szCs w:val="24"/>
        </w:rPr>
        <w:t xml:space="preserve"> vienas tūkstantis vienas šimtas keturiasdešimt šeši </w:t>
      </w:r>
      <w:r w:rsidRPr="0086376F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86376F" w:rsidRPr="0086376F">
        <w:rPr>
          <w:rFonts w:ascii="Times New Roman" w:eastAsia="Times New Roman" w:hAnsi="Times New Roman" w:cs="Times New Roman"/>
          <w:sz w:val="24"/>
          <w:szCs w:val="24"/>
        </w:rPr>
        <w:t xml:space="preserve"> 88 ct</w:t>
      </w:r>
      <w:r w:rsidRPr="0086376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6376F">
        <w:rPr>
          <w:rFonts w:ascii="Times New Roman" w:eastAsia="Times New Roman" w:hAnsi="Times New Roman" w:cs="Times New Roman"/>
          <w:i/>
          <w:sz w:val="24"/>
          <w:szCs w:val="24"/>
        </w:rPr>
        <w:t>kaina žodžiais</w:t>
      </w:r>
      <w:r w:rsidRPr="0086376F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5858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054994" w14:textId="77777777" w:rsidR="005858E3" w:rsidRPr="005858E3" w:rsidRDefault="005858E3" w:rsidP="005858E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E46F63" w14:textId="77777777" w:rsidR="005858E3" w:rsidRPr="005858E3" w:rsidRDefault="005858E3" w:rsidP="005858E3">
      <w:pPr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58E3">
        <w:rPr>
          <w:rFonts w:ascii="Times New Roman" w:eastAsia="Times New Roman" w:hAnsi="Times New Roman" w:cs="Times New Roman"/>
          <w:sz w:val="24"/>
          <w:szCs w:val="24"/>
          <w:lang w:eastAsia="lt-LT"/>
        </w:rPr>
        <w:t>Vykdant sutartį bus pasitelkiami šie subtiekėjai (subteikėjai):</w:t>
      </w:r>
    </w:p>
    <w:p w14:paraId="2791DA6B" w14:textId="77777777" w:rsidR="005858E3" w:rsidRPr="005858E3" w:rsidRDefault="005858E3" w:rsidP="005858E3">
      <w:pPr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858E3">
        <w:rPr>
          <w:rFonts w:ascii="Times New Roman" w:eastAsia="Times New Roman" w:hAnsi="Times New Roman" w:cs="Times New Roman"/>
          <w:sz w:val="24"/>
          <w:szCs w:val="24"/>
          <w:lang w:eastAsia="lt-LT"/>
        </w:rPr>
        <w:t>(</w:t>
      </w:r>
      <w:r w:rsidRPr="005858E3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Pildyti tuomet, jei bus sutarties vykdymui pasitelkiami subtiekėjai (paslaugos subteikėjai)</w:t>
      </w:r>
      <w:r w:rsidRPr="005858E3">
        <w:rPr>
          <w:rFonts w:ascii="Times New Roman" w:eastAsia="Times New Roman" w:hAnsi="Times New Roman" w:cs="Times New Roman"/>
          <w:sz w:val="24"/>
          <w:szCs w:val="24"/>
          <w:lang w:eastAsia="lt-LT"/>
        </w:rPr>
        <w:t>).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39"/>
        <w:gridCol w:w="1701"/>
        <w:gridCol w:w="3832"/>
      </w:tblGrid>
      <w:tr w:rsidR="005858E3" w:rsidRPr="005858E3" w14:paraId="004CF726" w14:textId="77777777" w:rsidTr="00046E8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1037" w14:textId="77777777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E38D" w14:textId="77777777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Įmonės rekvizitai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5C55" w14:textId="77777777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Procentinė sutarties dalis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06FD" w14:textId="77777777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Atliekamų darbų (paslaugų) pavadinimas</w:t>
            </w:r>
          </w:p>
        </w:tc>
      </w:tr>
      <w:tr w:rsidR="005858E3" w:rsidRPr="005858E3" w14:paraId="48331707" w14:textId="77777777" w:rsidTr="00046E8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1B1D" w14:textId="6131FD6A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E4C2" w14:textId="55D3B0CF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UAB „Hidroterra“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9156" w14:textId="48927D27" w:rsidR="005858E3" w:rsidRPr="005858E3" w:rsidRDefault="0086376F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2</w:t>
            </w:r>
            <w:r w:rsidR="005858E3">
              <w:rPr>
                <w:rFonts w:ascii="Times New Roman" w:eastAsia="Times New Roman" w:hAnsi="Times New Roman" w:cs="Times New Roman"/>
                <w:lang w:eastAsia="da-DK"/>
              </w:rPr>
              <w:t xml:space="preserve"> proc.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6630" w14:textId="7C905E05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Projektavimas</w:t>
            </w:r>
          </w:p>
        </w:tc>
      </w:tr>
      <w:tr w:rsidR="005858E3" w:rsidRPr="005858E3" w14:paraId="62C71295" w14:textId="77777777" w:rsidTr="00046E8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4E58" w14:textId="4973ED5D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67E7" w14:textId="7F65D2E3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UAB „Kiwa Inspecta“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BFA" w14:textId="005840F6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2 proc.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2577" w14:textId="54C0BF75" w:rsidR="005858E3" w:rsidRPr="005858E3" w:rsidRDefault="005858E3" w:rsidP="005858E3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Siūlių radiologinė kontrolė</w:t>
            </w:r>
          </w:p>
        </w:tc>
      </w:tr>
    </w:tbl>
    <w:p w14:paraId="136B1BD2" w14:textId="77777777" w:rsidR="005858E3" w:rsidRPr="005858E3" w:rsidRDefault="005858E3" w:rsidP="005858E3">
      <w:pPr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F17137F" w14:textId="77777777" w:rsidR="005858E3" w:rsidRPr="005858E3" w:rsidRDefault="005858E3" w:rsidP="005858E3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color w:val="000000"/>
          <w:sz w:val="24"/>
          <w:szCs w:val="24"/>
        </w:rPr>
        <w:t>Kartu su pasiūlymu pateikiami šie dokumentai (</w:t>
      </w:r>
      <w:r w:rsidRPr="005858E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jei būtina pateikti</w:t>
      </w:r>
      <w:r w:rsidRPr="005858E3"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5959"/>
        <w:gridCol w:w="3147"/>
      </w:tblGrid>
      <w:tr w:rsidR="005858E3" w:rsidRPr="005858E3" w14:paraId="4246C3E1" w14:textId="77777777" w:rsidTr="00046E84">
        <w:trPr>
          <w:jc w:val="center"/>
        </w:trPr>
        <w:tc>
          <w:tcPr>
            <w:tcW w:w="562" w:type="dxa"/>
            <w:vAlign w:val="center"/>
          </w:tcPr>
          <w:p w14:paraId="03539834" w14:textId="77777777" w:rsidR="005858E3" w:rsidRPr="005858E3" w:rsidRDefault="005858E3" w:rsidP="005858E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5959" w:type="dxa"/>
            <w:vAlign w:val="center"/>
          </w:tcPr>
          <w:p w14:paraId="3902A4AF" w14:textId="77777777" w:rsidR="005858E3" w:rsidRPr="005858E3" w:rsidRDefault="005858E3" w:rsidP="005858E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Pateiktų dokumentų pavadinimas</w:t>
            </w:r>
          </w:p>
        </w:tc>
        <w:tc>
          <w:tcPr>
            <w:tcW w:w="3147" w:type="dxa"/>
            <w:vAlign w:val="center"/>
          </w:tcPr>
          <w:p w14:paraId="3574A458" w14:textId="77777777" w:rsidR="005858E3" w:rsidRPr="005858E3" w:rsidRDefault="005858E3" w:rsidP="005858E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Dokumento puslapių </w:t>
            </w:r>
          </w:p>
          <w:p w14:paraId="56D19B7C" w14:textId="77777777" w:rsidR="005858E3" w:rsidRPr="005858E3" w:rsidRDefault="005858E3" w:rsidP="005858E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skaičius</w:t>
            </w:r>
          </w:p>
        </w:tc>
      </w:tr>
      <w:tr w:rsidR="005858E3" w:rsidRPr="00DF6164" w14:paraId="07AEAC9D" w14:textId="77777777" w:rsidTr="00046E84">
        <w:trPr>
          <w:jc w:val="center"/>
        </w:trPr>
        <w:tc>
          <w:tcPr>
            <w:tcW w:w="562" w:type="dxa"/>
          </w:tcPr>
          <w:p w14:paraId="7515A4E0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59" w:type="dxa"/>
          </w:tcPr>
          <w:p w14:paraId="5A631CCF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Laidavimas</w:t>
            </w:r>
          </w:p>
        </w:tc>
        <w:tc>
          <w:tcPr>
            <w:tcW w:w="3147" w:type="dxa"/>
          </w:tcPr>
          <w:p w14:paraId="27551FB8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(du)</w:t>
            </w:r>
          </w:p>
        </w:tc>
      </w:tr>
      <w:tr w:rsidR="005858E3" w:rsidRPr="00DF6164" w14:paraId="543EA770" w14:textId="77777777" w:rsidTr="00046E84">
        <w:trPr>
          <w:jc w:val="center"/>
        </w:trPr>
        <w:tc>
          <w:tcPr>
            <w:tcW w:w="562" w:type="dxa"/>
          </w:tcPr>
          <w:p w14:paraId="5320C38C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959" w:type="dxa"/>
          </w:tcPr>
          <w:p w14:paraId="2AFABAC3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Pavedimo kopija</w:t>
            </w:r>
          </w:p>
        </w:tc>
        <w:tc>
          <w:tcPr>
            <w:tcW w:w="3147" w:type="dxa"/>
          </w:tcPr>
          <w:p w14:paraId="6FDB89B4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DF6164" w14:paraId="0BB1D32F" w14:textId="77777777" w:rsidTr="00046E84">
        <w:trPr>
          <w:jc w:val="center"/>
        </w:trPr>
        <w:tc>
          <w:tcPr>
            <w:tcW w:w="562" w:type="dxa"/>
          </w:tcPr>
          <w:p w14:paraId="02AA6702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959" w:type="dxa"/>
          </w:tcPr>
          <w:p w14:paraId="5E3E59BE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Geovizija</w:t>
            </w:r>
          </w:p>
        </w:tc>
        <w:tc>
          <w:tcPr>
            <w:tcW w:w="3147" w:type="dxa"/>
          </w:tcPr>
          <w:p w14:paraId="1905B9B3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(šešiolika)</w:t>
            </w:r>
          </w:p>
        </w:tc>
      </w:tr>
      <w:tr w:rsidR="005858E3" w:rsidRPr="00DF6164" w14:paraId="2609229E" w14:textId="77777777" w:rsidTr="00046E84">
        <w:trPr>
          <w:jc w:val="center"/>
        </w:trPr>
        <w:tc>
          <w:tcPr>
            <w:tcW w:w="562" w:type="dxa"/>
          </w:tcPr>
          <w:p w14:paraId="3FFF6CAB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959" w:type="dxa"/>
          </w:tcPr>
          <w:p w14:paraId="44F8B79C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Eskovara</w:t>
            </w:r>
          </w:p>
        </w:tc>
        <w:tc>
          <w:tcPr>
            <w:tcW w:w="3147" w:type="dxa"/>
          </w:tcPr>
          <w:p w14:paraId="14A8AD32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5858E3" w:rsidRPr="00DF6164" w14:paraId="208B30AB" w14:textId="77777777" w:rsidTr="00046E84">
        <w:trPr>
          <w:jc w:val="center"/>
        </w:trPr>
        <w:tc>
          <w:tcPr>
            <w:tcW w:w="562" w:type="dxa"/>
          </w:tcPr>
          <w:p w14:paraId="4781DDDE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959" w:type="dxa"/>
          </w:tcPr>
          <w:p w14:paraId="5C2958A6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Vytrita</w:t>
            </w:r>
          </w:p>
        </w:tc>
        <w:tc>
          <w:tcPr>
            <w:tcW w:w="3147" w:type="dxa"/>
          </w:tcPr>
          <w:p w14:paraId="393AD1B0" w14:textId="77777777" w:rsidR="005858E3" w:rsidRPr="00DF6164" w:rsidRDefault="005858E3" w:rsidP="00046E8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(šešiolika)</w:t>
            </w:r>
          </w:p>
        </w:tc>
      </w:tr>
      <w:tr w:rsidR="005858E3" w:rsidRPr="00DF6164" w14:paraId="58E1B035" w14:textId="77777777" w:rsidTr="00046E84">
        <w:trPr>
          <w:jc w:val="center"/>
        </w:trPr>
        <w:tc>
          <w:tcPr>
            <w:tcW w:w="562" w:type="dxa"/>
          </w:tcPr>
          <w:p w14:paraId="1D5B200C" w14:textId="36092F0F" w:rsidR="005858E3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959" w:type="dxa"/>
          </w:tcPr>
          <w:p w14:paraId="4BE93B09" w14:textId="1412D5E7" w:rsidR="005858E3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Dujotiekio statyba</w:t>
            </w:r>
          </w:p>
        </w:tc>
        <w:tc>
          <w:tcPr>
            <w:tcW w:w="3147" w:type="dxa"/>
          </w:tcPr>
          <w:p w14:paraId="4D8A9778" w14:textId="1A16F36E" w:rsidR="005858E3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5858E3" w:rsidRPr="00DF6164" w14:paraId="7DD814DE" w14:textId="77777777" w:rsidTr="00046E84">
        <w:trPr>
          <w:jc w:val="center"/>
        </w:trPr>
        <w:tc>
          <w:tcPr>
            <w:tcW w:w="562" w:type="dxa"/>
          </w:tcPr>
          <w:p w14:paraId="16D6E0E6" w14:textId="195F2792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959" w:type="dxa"/>
          </w:tcPr>
          <w:p w14:paraId="4C7E83B0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Hidroterra</w:t>
            </w:r>
          </w:p>
        </w:tc>
        <w:tc>
          <w:tcPr>
            <w:tcW w:w="3147" w:type="dxa"/>
          </w:tcPr>
          <w:p w14:paraId="2C8ED041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5858E3" w:rsidRPr="00DF6164" w14:paraId="4EE860AC" w14:textId="77777777" w:rsidTr="00046E84">
        <w:trPr>
          <w:jc w:val="center"/>
        </w:trPr>
        <w:tc>
          <w:tcPr>
            <w:tcW w:w="562" w:type="dxa"/>
          </w:tcPr>
          <w:p w14:paraId="65A57EE2" w14:textId="727DCCB3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959" w:type="dxa"/>
          </w:tcPr>
          <w:p w14:paraId="19019638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Kiwa Inspecta</w:t>
            </w:r>
          </w:p>
        </w:tc>
        <w:tc>
          <w:tcPr>
            <w:tcW w:w="3147" w:type="dxa"/>
          </w:tcPr>
          <w:p w14:paraId="6CECAE52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5858E3" w:rsidRPr="00DF6164" w14:paraId="1710A708" w14:textId="77777777" w:rsidTr="00046E84">
        <w:trPr>
          <w:jc w:val="center"/>
        </w:trPr>
        <w:tc>
          <w:tcPr>
            <w:tcW w:w="562" w:type="dxa"/>
          </w:tcPr>
          <w:p w14:paraId="43D17B14" w14:textId="5F22E5DD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959" w:type="dxa"/>
          </w:tcPr>
          <w:p w14:paraId="566B8AE0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įgaliojimas Kiwa</w:t>
            </w:r>
          </w:p>
        </w:tc>
        <w:tc>
          <w:tcPr>
            <w:tcW w:w="3147" w:type="dxa"/>
          </w:tcPr>
          <w:p w14:paraId="76BBA0B1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DF6164" w14:paraId="058E68C0" w14:textId="77777777" w:rsidTr="00046E84">
        <w:trPr>
          <w:jc w:val="center"/>
        </w:trPr>
        <w:tc>
          <w:tcPr>
            <w:tcW w:w="562" w:type="dxa"/>
          </w:tcPr>
          <w:p w14:paraId="74E493C7" w14:textId="58D92C6B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959" w:type="dxa"/>
          </w:tcPr>
          <w:p w14:paraId="00062A24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Subtiekėjas Hidroterra</w:t>
            </w:r>
          </w:p>
        </w:tc>
        <w:tc>
          <w:tcPr>
            <w:tcW w:w="3147" w:type="dxa"/>
          </w:tcPr>
          <w:p w14:paraId="078B4979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DF6164" w14:paraId="4862DCC9" w14:textId="77777777" w:rsidTr="00046E84">
        <w:trPr>
          <w:jc w:val="center"/>
        </w:trPr>
        <w:tc>
          <w:tcPr>
            <w:tcW w:w="562" w:type="dxa"/>
          </w:tcPr>
          <w:p w14:paraId="43553AF3" w14:textId="1E89FC9C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959" w:type="dxa"/>
          </w:tcPr>
          <w:p w14:paraId="37C36293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Hidroterra įgaliojimas</w:t>
            </w:r>
          </w:p>
        </w:tc>
        <w:tc>
          <w:tcPr>
            <w:tcW w:w="3147" w:type="dxa"/>
          </w:tcPr>
          <w:p w14:paraId="5DA9710D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DF6164" w14:paraId="15950A21" w14:textId="77777777" w:rsidTr="00046E84">
        <w:trPr>
          <w:jc w:val="center"/>
        </w:trPr>
        <w:tc>
          <w:tcPr>
            <w:tcW w:w="562" w:type="dxa"/>
          </w:tcPr>
          <w:p w14:paraId="13BCD56D" w14:textId="2EACAA30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959" w:type="dxa"/>
          </w:tcPr>
          <w:p w14:paraId="4E54783C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Subtiekėjas Kiwa Inspecta</w:t>
            </w:r>
          </w:p>
        </w:tc>
        <w:tc>
          <w:tcPr>
            <w:tcW w:w="3147" w:type="dxa"/>
          </w:tcPr>
          <w:p w14:paraId="19957422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DF6164" w14:paraId="0671B14D" w14:textId="77777777" w:rsidTr="00046E84">
        <w:trPr>
          <w:jc w:val="center"/>
        </w:trPr>
        <w:tc>
          <w:tcPr>
            <w:tcW w:w="562" w:type="dxa"/>
          </w:tcPr>
          <w:p w14:paraId="11B25C4C" w14:textId="3109D226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959" w:type="dxa"/>
          </w:tcPr>
          <w:p w14:paraId="028B8DF4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Subtiekėjo įgaliojimas Kiwa</w:t>
            </w:r>
          </w:p>
        </w:tc>
        <w:tc>
          <w:tcPr>
            <w:tcW w:w="3147" w:type="dxa"/>
          </w:tcPr>
          <w:p w14:paraId="3ED181EA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DF6164" w14:paraId="13A7BA0B" w14:textId="77777777" w:rsidTr="00046E84">
        <w:trPr>
          <w:jc w:val="center"/>
        </w:trPr>
        <w:tc>
          <w:tcPr>
            <w:tcW w:w="562" w:type="dxa"/>
          </w:tcPr>
          <w:p w14:paraId="52AB7F6F" w14:textId="60CFC60F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959" w:type="dxa"/>
          </w:tcPr>
          <w:p w14:paraId="1844A276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JV sutartis</w:t>
            </w:r>
          </w:p>
        </w:tc>
        <w:tc>
          <w:tcPr>
            <w:tcW w:w="3147" w:type="dxa"/>
          </w:tcPr>
          <w:p w14:paraId="1C195A3E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(keturi)</w:t>
            </w:r>
          </w:p>
        </w:tc>
      </w:tr>
      <w:tr w:rsidR="005858E3" w:rsidRPr="00DF6164" w14:paraId="1C3BBA25" w14:textId="77777777" w:rsidTr="00046E84">
        <w:trPr>
          <w:jc w:val="center"/>
        </w:trPr>
        <w:tc>
          <w:tcPr>
            <w:tcW w:w="562" w:type="dxa"/>
          </w:tcPr>
          <w:p w14:paraId="2498F058" w14:textId="3E2325A6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959" w:type="dxa"/>
          </w:tcPr>
          <w:p w14:paraId="1A492A3A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Geovizija įgaliojimas</w:t>
            </w:r>
          </w:p>
        </w:tc>
        <w:tc>
          <w:tcPr>
            <w:tcW w:w="3147" w:type="dxa"/>
          </w:tcPr>
          <w:p w14:paraId="03E5A6C6" w14:textId="77777777" w:rsidR="005858E3" w:rsidRPr="00DF6164" w:rsidRDefault="005858E3" w:rsidP="005858E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</w:tbl>
    <w:p w14:paraId="04E3E067" w14:textId="77777777" w:rsidR="005858E3" w:rsidRPr="005858E3" w:rsidRDefault="005858E3" w:rsidP="005858E3">
      <w:pPr>
        <w:tabs>
          <w:tab w:val="left" w:pos="8789"/>
          <w:tab w:val="left" w:pos="9072"/>
          <w:tab w:val="left" w:pos="9214"/>
          <w:tab w:val="left" w:pos="9356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5247B1A" w14:textId="77777777" w:rsidR="005858E3" w:rsidRPr="005858E3" w:rsidRDefault="005858E3" w:rsidP="005858E3">
      <w:pPr>
        <w:tabs>
          <w:tab w:val="left" w:pos="8789"/>
          <w:tab w:val="left" w:pos="9072"/>
          <w:tab w:val="left" w:pos="9214"/>
          <w:tab w:val="left" w:pos="9356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58E3">
        <w:rPr>
          <w:rFonts w:ascii="Times New Roman" w:eastAsia="Times New Roman" w:hAnsi="Times New Roman" w:cs="Times New Roman"/>
          <w:sz w:val="24"/>
          <w:szCs w:val="24"/>
        </w:rPr>
        <w:t>Ši pasiūlyme nurodyta informacija yra konfidenciali (</w:t>
      </w:r>
      <w:r w:rsidRPr="005858E3">
        <w:rPr>
          <w:rFonts w:ascii="Times New Roman" w:eastAsia="Times New Roman" w:hAnsi="Times New Roman" w:cs="Times New Roman"/>
          <w:i/>
          <w:sz w:val="24"/>
          <w:szCs w:val="24"/>
        </w:rPr>
        <w:t>Perkantysis subjektas šios informacijos negali atskleisti tretiesiems asmenims, jei ko kita nenustato Lietuvos Respublikos įstatymai):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817"/>
        <w:gridCol w:w="3147"/>
      </w:tblGrid>
      <w:tr w:rsidR="005858E3" w:rsidRPr="005858E3" w14:paraId="4995D047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6A50" w14:textId="77777777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5F0B" w14:textId="77777777" w:rsidR="005858E3" w:rsidRPr="005858E3" w:rsidRDefault="005858E3" w:rsidP="005858E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Pateikto dokumento pavadinimas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1CFD" w14:textId="77777777" w:rsidR="005858E3" w:rsidRPr="005858E3" w:rsidRDefault="005858E3" w:rsidP="0058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Dokumento puslapių skaičius</w:t>
            </w:r>
          </w:p>
        </w:tc>
      </w:tr>
      <w:tr w:rsidR="005858E3" w:rsidRPr="005858E3" w14:paraId="7F51F378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20BE" w14:textId="3A5CE944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D08D" w14:textId="196D9698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Laidavimas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5531" w14:textId="1C37043C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(du)</w:t>
            </w:r>
          </w:p>
        </w:tc>
      </w:tr>
      <w:tr w:rsidR="005858E3" w:rsidRPr="005858E3" w14:paraId="3BC2213A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3C0E" w14:textId="05AA426C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A97F" w14:textId="6FC2EDCB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Pavedimo kopija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40C1" w14:textId="2429664E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5858E3" w14:paraId="7F529137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843D" w14:textId="634684FE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EDA8" w14:textId="2368E921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Geovizija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032D" w14:textId="0AC45D33" w:rsidR="005858E3" w:rsidRP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(šešiolika)</w:t>
            </w:r>
          </w:p>
        </w:tc>
      </w:tr>
      <w:tr w:rsidR="005858E3" w:rsidRPr="005858E3" w14:paraId="66D3E0F1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4D1A" w14:textId="69696ADE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9FC9" w14:textId="0C35C761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Eskovara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A47B" w14:textId="062E89F7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5858E3" w:rsidRPr="005858E3" w14:paraId="2DF90C30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F92C" w14:textId="46555452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D49D" w14:textId="5290A12F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Vytrita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7DC0" w14:textId="11846849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(šešiolika)</w:t>
            </w:r>
          </w:p>
        </w:tc>
      </w:tr>
      <w:tr w:rsidR="005858E3" w:rsidRPr="005858E3" w14:paraId="7F37D610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E71B" w14:textId="1C1C1568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A9AF" w14:textId="7C6DF857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Dujotiekio statyba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853A" w14:textId="21DD1F56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5858E3" w:rsidRPr="005858E3" w14:paraId="3629EA1B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0EEB" w14:textId="0106D405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5477" w14:textId="7E007EDB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Hidroterra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4640" w14:textId="740F9CDB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5858E3" w:rsidRPr="005858E3" w14:paraId="09B316C4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D84E" w14:textId="367D0F7B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2492" w14:textId="76C7B6F3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Kiwa Inspecta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AECE" w14:textId="66C27D3D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5858E3" w:rsidRPr="005858E3" w14:paraId="4068C22F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56F8" w14:textId="0DEE6908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4647" w14:textId="0E401739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įgaliojimas Kiwa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F7FE" w14:textId="4BC7ABD7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5858E3" w14:paraId="4A54711D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C1F2" w14:textId="248446B8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5D39" w14:textId="0199CAE1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Subtiekėjas Hidroterra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144B" w14:textId="0408B88A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5858E3" w14:paraId="58B9F44A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C551" w14:textId="70DDAC9F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8605" w14:textId="033445A1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Hidroterra įgaliojimas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669A" w14:textId="075FDA54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5858E3" w14:paraId="62C77B50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6D2B" w14:textId="19D29929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AD76" w14:textId="3F4A7F5A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Subtiekėjas Kiwa Inspecta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7377" w14:textId="28048826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5858E3" w14:paraId="66430485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B37F" w14:textId="3411400E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0B98" w14:textId="14D3157B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Subtiekėjo įgaliojimas Kiwa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94D2" w14:textId="00EBD299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5858E3" w:rsidRPr="005858E3" w14:paraId="3E006346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FC23" w14:textId="2FED45E1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B1BD" w14:textId="3C9E8D39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JV sutartis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967E" w14:textId="299C9E4C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(keturi)</w:t>
            </w:r>
          </w:p>
        </w:tc>
      </w:tr>
      <w:tr w:rsidR="005858E3" w:rsidRPr="005858E3" w14:paraId="3FA7C65C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8B8D" w14:textId="2271A040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A692" w14:textId="7C1D6F25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Geovizija įgaliojimas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FCBE" w14:textId="103DCB9D" w:rsidR="005858E3" w:rsidRDefault="005858E3" w:rsidP="00585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</w:tbl>
    <w:p w14:paraId="1D99D558" w14:textId="77777777" w:rsidR="005858E3" w:rsidRPr="005858E3" w:rsidRDefault="005858E3" w:rsidP="005858E3">
      <w:pPr>
        <w:tabs>
          <w:tab w:val="left" w:pos="1560"/>
          <w:tab w:val="num" w:pos="1920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858E3">
        <w:rPr>
          <w:rFonts w:ascii="Times New Roman" w:eastAsia="Times New Roman" w:hAnsi="Times New Roman" w:cs="Times New Roman"/>
          <w:i/>
        </w:rPr>
        <w:t xml:space="preserve">Pastaba. Tiekėjui nenurodžius, kokia informacija yra konfidenciali, laikoma, kad konfidencialios informacijos pasiūlyme nėra. </w:t>
      </w:r>
    </w:p>
    <w:p w14:paraId="319A517C" w14:textId="77777777" w:rsidR="005858E3" w:rsidRPr="005858E3" w:rsidRDefault="005858E3" w:rsidP="005858E3">
      <w:pPr>
        <w:tabs>
          <w:tab w:val="left" w:pos="1560"/>
          <w:tab w:val="num" w:pos="1920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84"/>
        <w:gridCol w:w="592"/>
        <w:gridCol w:w="1941"/>
        <w:gridCol w:w="688"/>
        <w:gridCol w:w="2560"/>
        <w:gridCol w:w="567"/>
        <w:gridCol w:w="106"/>
      </w:tblGrid>
      <w:tr w:rsidR="005858E3" w:rsidRPr="005858E3" w14:paraId="6B666D5B" w14:textId="77777777" w:rsidTr="00046E84">
        <w:trPr>
          <w:gridAfter w:val="1"/>
          <w:wAfter w:w="55" w:type="pct"/>
          <w:trHeight w:val="324"/>
        </w:trPr>
        <w:tc>
          <w:tcPr>
            <w:tcW w:w="4945" w:type="pct"/>
            <w:gridSpan w:val="6"/>
            <w:hideMark/>
          </w:tcPr>
          <w:p w14:paraId="0834C496" w14:textId="3E7ECF99" w:rsidR="005858E3" w:rsidRPr="005858E3" w:rsidRDefault="005858E3" w:rsidP="005858E3">
            <w:pPr>
              <w:spacing w:after="0" w:line="240" w:lineRule="auto"/>
              <w:ind w:left="-10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Pasiūlymas galioja iki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sausio 04 </w:t>
            </w:r>
            <w:r w:rsidRPr="005858E3">
              <w:rPr>
                <w:rFonts w:ascii="Times New Roman" w:eastAsia="Times New Roman" w:hAnsi="Times New Roman" w:cs="Times New Roman"/>
                <w:sz w:val="24"/>
                <w:szCs w:val="24"/>
              </w:rPr>
              <w:t>d.</w:t>
            </w:r>
          </w:p>
        </w:tc>
      </w:tr>
      <w:tr w:rsidR="005858E3" w:rsidRPr="005858E3" w14:paraId="60A1931F" w14:textId="77777777" w:rsidTr="00046E84">
        <w:trPr>
          <w:trHeight w:val="285"/>
        </w:trPr>
        <w:tc>
          <w:tcPr>
            <w:tcW w:w="16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E251B" w14:textId="77777777" w:rsidR="005858E3" w:rsidRPr="005858E3" w:rsidRDefault="005858E3" w:rsidP="005858E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627020" w14:textId="77777777" w:rsidR="005858E3" w:rsidRPr="005858E3" w:rsidRDefault="005858E3" w:rsidP="005858E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14:paraId="40744402" w14:textId="77777777" w:rsidR="005858E3" w:rsidRPr="005858E3" w:rsidRDefault="005858E3" w:rsidP="005858E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61C609" w14:textId="77777777" w:rsidR="005858E3" w:rsidRPr="005858E3" w:rsidRDefault="005858E3" w:rsidP="005858E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14:paraId="0CF721C9" w14:textId="77777777" w:rsidR="005858E3" w:rsidRPr="005858E3" w:rsidRDefault="005858E3" w:rsidP="005858E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D7DFAD" w14:textId="77777777" w:rsidR="005858E3" w:rsidRPr="005858E3" w:rsidRDefault="005858E3" w:rsidP="005858E3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  <w:gridSpan w:val="2"/>
          </w:tcPr>
          <w:p w14:paraId="17ACF0E1" w14:textId="77777777" w:rsidR="005858E3" w:rsidRPr="005858E3" w:rsidRDefault="005858E3" w:rsidP="005858E3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58E3" w:rsidRPr="005858E3" w14:paraId="6694B7CB" w14:textId="77777777" w:rsidTr="00046E84">
        <w:trPr>
          <w:trHeight w:val="186"/>
        </w:trPr>
        <w:tc>
          <w:tcPr>
            <w:tcW w:w="165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5EC9F" w14:textId="77777777" w:rsidR="005858E3" w:rsidRPr="005858E3" w:rsidRDefault="005858E3" w:rsidP="005858E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</w:pPr>
            <w:r w:rsidRPr="005858E3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307" w:type="pct"/>
          </w:tcPr>
          <w:p w14:paraId="5FA359DD" w14:textId="77777777" w:rsidR="005858E3" w:rsidRPr="005858E3" w:rsidRDefault="005858E3" w:rsidP="005858E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8BB65C7" w14:textId="77777777" w:rsidR="005858E3" w:rsidRPr="005858E3" w:rsidRDefault="005858E3" w:rsidP="005858E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58E3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(Parašas)</w:t>
            </w:r>
            <w:r w:rsidRPr="005858E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</w:tcPr>
          <w:p w14:paraId="683C4BBF" w14:textId="77777777" w:rsidR="005858E3" w:rsidRPr="005858E3" w:rsidRDefault="005858E3" w:rsidP="005858E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32D106" w14:textId="77777777" w:rsidR="005858E3" w:rsidRPr="005858E3" w:rsidRDefault="005858E3" w:rsidP="005858E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858E3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(Vardas ir pavardė)</w:t>
            </w:r>
            <w:r w:rsidRPr="005858E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7489CFEF" w14:textId="77777777" w:rsidR="005858E3" w:rsidRPr="005858E3" w:rsidRDefault="005858E3" w:rsidP="005858E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</w:tcPr>
          <w:p w14:paraId="65FAEE4C" w14:textId="77777777" w:rsidR="005858E3" w:rsidRPr="005858E3" w:rsidRDefault="005858E3" w:rsidP="005858E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25BCCF2" w14:textId="77777777" w:rsidR="005858E3" w:rsidRPr="005858E3" w:rsidRDefault="005858E3" w:rsidP="005858E3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15367B2" w14:textId="26E656BC" w:rsidR="00A63FD6" w:rsidRPr="00A63FD6" w:rsidRDefault="00A63FD6" w:rsidP="00A63FD6">
      <w:pPr>
        <w:spacing w:after="0" w:line="240" w:lineRule="auto"/>
        <w:jc w:val="right"/>
        <w:rPr>
          <w:rFonts w:ascii="Times New Roman" w:eastAsia="Arial Unicode MS" w:hAnsi="Times New Roman" w:cs="Times New Roman"/>
          <w:b/>
          <w:noProof/>
          <w:szCs w:val="24"/>
          <w:bdr w:val="nil"/>
        </w:rPr>
      </w:pPr>
    </w:p>
    <w:sectPr w:rsidR="00A63FD6" w:rsidRPr="00A63FD6" w:rsidSect="00E0585A">
      <w:headerReference w:type="first" r:id="rId7"/>
      <w:footerReference w:type="first" r:id="rId8"/>
      <w:pgSz w:w="11906" w:h="16838"/>
      <w:pgMar w:top="709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CEBBD" w14:textId="77777777" w:rsidR="007871F1" w:rsidRDefault="007871F1" w:rsidP="00EE177F">
      <w:pPr>
        <w:spacing w:after="0" w:line="240" w:lineRule="auto"/>
      </w:pPr>
      <w:r>
        <w:separator/>
      </w:r>
    </w:p>
  </w:endnote>
  <w:endnote w:type="continuationSeparator" w:id="0">
    <w:p w14:paraId="15AE1148" w14:textId="77777777" w:rsidR="007871F1" w:rsidRDefault="007871F1" w:rsidP="00EE1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4" w:type="dxa"/>
      <w:tblInd w:w="57" w:type="dxa"/>
      <w:tblLayout w:type="fixed"/>
      <w:tblCellMar>
        <w:top w:w="57" w:type="dxa"/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2694"/>
      <w:gridCol w:w="3827"/>
      <w:gridCol w:w="2893"/>
    </w:tblGrid>
    <w:tr w:rsidR="00EE177F" w14:paraId="2E6709B3" w14:textId="77777777" w:rsidTr="00332A77">
      <w:trPr>
        <w:trHeight w:hRule="exact" w:val="781"/>
      </w:trPr>
      <w:tc>
        <w:tcPr>
          <w:tcW w:w="2694" w:type="dxa"/>
          <w:shd w:val="clear" w:color="auto" w:fill="auto"/>
          <w:vAlign w:val="center"/>
        </w:tcPr>
        <w:p w14:paraId="3FF26B86" w14:textId="77777777" w:rsidR="00EE177F" w:rsidRDefault="00EE177F" w:rsidP="00EE177F">
          <w:pPr>
            <w:ind w:left="-38" w:right="-1"/>
            <w:rPr>
              <w:rFonts w:ascii="Arial Narrow" w:hAnsi="Arial Narrow"/>
              <w:b/>
              <w:bCs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>UAB Geovizija</w:t>
          </w:r>
        </w:p>
        <w:p w14:paraId="5213DB01" w14:textId="3ECB7581" w:rsidR="00EE177F" w:rsidRDefault="00B03E9E" w:rsidP="00EE177F">
          <w:pPr>
            <w:ind w:left="-48" w:right="-1"/>
            <w:rPr>
              <w:rFonts w:ascii="Arial Narrow" w:hAnsi="Arial Narrow"/>
              <w:b/>
              <w:bCs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>Tikos pr. 116U</w:t>
          </w:r>
          <w:r w:rsidR="00EE177F">
            <w:rPr>
              <w:rFonts w:ascii="Arial Narrow" w:hAnsi="Arial Narrow"/>
              <w:b/>
              <w:bCs/>
              <w:sz w:val="14"/>
              <w:szCs w:val="14"/>
            </w:rPr>
            <w:t>, LT-46362  Kaunas, Lietuva</w:t>
          </w:r>
        </w:p>
      </w:tc>
      <w:tc>
        <w:tcPr>
          <w:tcW w:w="3827" w:type="dxa"/>
          <w:shd w:val="clear" w:color="auto" w:fill="auto"/>
          <w:vAlign w:val="center"/>
        </w:tcPr>
        <w:p w14:paraId="5EC5A1B5" w14:textId="77777777" w:rsidR="00EE177F" w:rsidRDefault="00EE177F" w:rsidP="00EE177F">
          <w:pPr>
            <w:ind w:left="289" w:right="-1"/>
            <w:rPr>
              <w:rFonts w:ascii="Arial Narrow" w:hAnsi="Arial Narrow"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>Įm. kodas</w:t>
          </w:r>
          <w:r>
            <w:rPr>
              <w:rFonts w:ascii="Arial Narrow" w:hAnsi="Arial Narrow"/>
              <w:sz w:val="14"/>
              <w:szCs w:val="14"/>
            </w:rPr>
            <w:t xml:space="preserve"> 300810466  /</w:t>
          </w:r>
          <w:r>
            <w:rPr>
              <w:rFonts w:ascii="Arial Narrow" w:hAnsi="Arial Narrow"/>
              <w:b/>
              <w:bCs/>
              <w:sz w:val="14"/>
              <w:szCs w:val="14"/>
            </w:rPr>
            <w:t xml:space="preserve">  PVM kodas</w:t>
          </w:r>
          <w:r>
            <w:rPr>
              <w:rFonts w:ascii="Arial Narrow" w:hAnsi="Arial Narrow"/>
              <w:sz w:val="14"/>
              <w:szCs w:val="14"/>
            </w:rPr>
            <w:t xml:space="preserve"> LT100003215414</w:t>
          </w:r>
        </w:p>
        <w:p w14:paraId="5ED98F9E" w14:textId="77777777" w:rsidR="00EE177F" w:rsidRDefault="00EE177F" w:rsidP="00EE177F">
          <w:pPr>
            <w:ind w:left="289" w:right="-1"/>
            <w:rPr>
              <w:rFonts w:ascii="Arial Narrow" w:hAnsi="Arial Narrow"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 xml:space="preserve">A.s. </w:t>
          </w:r>
          <w:r>
            <w:rPr>
              <w:rFonts w:ascii="Arial Narrow" w:hAnsi="Arial Narrow"/>
              <w:sz w:val="14"/>
              <w:szCs w:val="14"/>
            </w:rPr>
            <w:t xml:space="preserve">LT094010042501378311   </w:t>
          </w:r>
          <w:r>
            <w:rPr>
              <w:rFonts w:ascii="Arial Narrow" w:hAnsi="Arial Narrow"/>
              <w:b/>
              <w:bCs/>
              <w:sz w:val="14"/>
              <w:szCs w:val="14"/>
            </w:rPr>
            <w:t>Bankas</w:t>
          </w:r>
          <w:r>
            <w:rPr>
              <w:rFonts w:ascii="Arial Narrow" w:hAnsi="Arial Narrow"/>
              <w:sz w:val="14"/>
              <w:szCs w:val="14"/>
            </w:rPr>
            <w:t xml:space="preserve"> AB DNB BANKAS</w:t>
          </w:r>
        </w:p>
      </w:tc>
      <w:tc>
        <w:tcPr>
          <w:tcW w:w="2893" w:type="dxa"/>
          <w:shd w:val="clear" w:color="auto" w:fill="auto"/>
          <w:vAlign w:val="center"/>
        </w:tcPr>
        <w:p w14:paraId="5B678BB2" w14:textId="77777777" w:rsidR="00EE177F" w:rsidRDefault="00EE177F" w:rsidP="00EE177F">
          <w:pPr>
            <w:ind w:left="340" w:right="-1"/>
            <w:rPr>
              <w:rFonts w:ascii="Arial Narrow" w:hAnsi="Arial Narrow"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>Tel.</w:t>
          </w:r>
          <w:r>
            <w:rPr>
              <w:rFonts w:ascii="Arial Narrow" w:hAnsi="Arial Narrow"/>
              <w:sz w:val="14"/>
              <w:szCs w:val="14"/>
            </w:rPr>
            <w:t xml:space="preserve"> + 370 37 208 599 / </w:t>
          </w:r>
          <w:r>
            <w:rPr>
              <w:rFonts w:ascii="Arial Narrow" w:hAnsi="Arial Narrow"/>
              <w:b/>
              <w:bCs/>
              <w:sz w:val="14"/>
              <w:szCs w:val="14"/>
            </w:rPr>
            <w:t>faks.</w:t>
          </w:r>
          <w:r>
            <w:rPr>
              <w:rFonts w:ascii="Arial Narrow" w:hAnsi="Arial Narrow"/>
              <w:sz w:val="14"/>
              <w:szCs w:val="14"/>
            </w:rPr>
            <w:t xml:space="preserve"> + 370 37 209 845</w:t>
          </w:r>
          <w:r>
            <w:rPr>
              <w:rFonts w:ascii="Arial Narrow" w:hAnsi="Arial Narrow"/>
              <w:sz w:val="14"/>
              <w:szCs w:val="14"/>
            </w:rPr>
            <w:br/>
          </w:r>
          <w:r>
            <w:rPr>
              <w:rFonts w:ascii="Arial Narrow" w:hAnsi="Arial Narrow"/>
              <w:sz w:val="14"/>
              <w:szCs w:val="14"/>
              <w:u w:val="single"/>
            </w:rPr>
            <w:t>i</w:t>
          </w:r>
          <w:r>
            <w:rPr>
              <w:rFonts w:ascii="Arial Narrow" w:hAnsi="Arial Narrow"/>
              <w:sz w:val="14"/>
              <w:szCs w:val="14"/>
            </w:rPr>
            <w:t>nfo@geovizija.lt / www.geovizija.lt</w:t>
          </w:r>
        </w:p>
      </w:tc>
    </w:tr>
  </w:tbl>
  <w:p w14:paraId="7AAE8B71" w14:textId="77777777" w:rsidR="00EE177F" w:rsidRDefault="00EE177F" w:rsidP="00EE17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D8527" w14:textId="77777777" w:rsidR="007871F1" w:rsidRDefault="007871F1" w:rsidP="00EE177F">
      <w:pPr>
        <w:spacing w:after="0" w:line="240" w:lineRule="auto"/>
      </w:pPr>
      <w:r>
        <w:separator/>
      </w:r>
    </w:p>
  </w:footnote>
  <w:footnote w:type="continuationSeparator" w:id="0">
    <w:p w14:paraId="105FDC63" w14:textId="77777777" w:rsidR="007871F1" w:rsidRDefault="007871F1" w:rsidP="00EE1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E7F40" w14:textId="2B640C88" w:rsidR="006A7B31" w:rsidRDefault="00EE177F" w:rsidP="00A63FD6">
    <w:pPr>
      <w:pStyle w:val="Header"/>
      <w:jc w:val="right"/>
    </w:pPr>
    <w:r>
      <w:rPr>
        <w:noProof/>
      </w:rPr>
      <w:drawing>
        <wp:inline distT="0" distB="0" distL="0" distR="0" wp14:anchorId="790C7F45" wp14:editId="20E65C54">
          <wp:extent cx="6115050" cy="2286000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2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B7406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0CB010E"/>
    <w:multiLevelType w:val="multilevel"/>
    <w:tmpl w:val="37227F3E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17A549DA"/>
    <w:multiLevelType w:val="hybridMultilevel"/>
    <w:tmpl w:val="DEAE71DC"/>
    <w:lvl w:ilvl="0" w:tplc="A9AE00A0">
      <w:start w:val="1"/>
      <w:numFmt w:val="upperRoman"/>
      <w:lvlText w:val="%1."/>
      <w:lvlJc w:val="left"/>
      <w:pPr>
        <w:ind w:left="1080" w:hanging="720"/>
      </w:pPr>
    </w:lvl>
    <w:lvl w:ilvl="1" w:tplc="2F88E594">
      <w:start w:val="1"/>
      <w:numFmt w:val="decimal"/>
      <w:lvlText w:val="%2."/>
      <w:lvlJc w:val="left"/>
      <w:pPr>
        <w:ind w:left="36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06017"/>
    <w:multiLevelType w:val="multilevel"/>
    <w:tmpl w:val="5B88CD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3EA17E7"/>
    <w:multiLevelType w:val="multilevel"/>
    <w:tmpl w:val="EAC88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5" w15:restartNumberingAfterBreak="0">
    <w:nsid w:val="5B545FEA"/>
    <w:multiLevelType w:val="multilevel"/>
    <w:tmpl w:val="E054B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D4AF7"/>
    <w:multiLevelType w:val="hybridMultilevel"/>
    <w:tmpl w:val="327E7E22"/>
    <w:lvl w:ilvl="0" w:tplc="72522EE2">
      <w:start w:val="1"/>
      <w:numFmt w:val="decimal"/>
      <w:lvlText w:val="%1."/>
      <w:lvlJc w:val="left"/>
      <w:pPr>
        <w:ind w:left="1098" w:hanging="360"/>
      </w:pPr>
      <w:rPr>
        <w:rFonts w:hint="default"/>
        <w:w w:val="100"/>
      </w:rPr>
    </w:lvl>
    <w:lvl w:ilvl="1" w:tplc="0B92464C">
      <w:numFmt w:val="bullet"/>
      <w:lvlText w:val="•"/>
      <w:lvlJc w:val="left"/>
      <w:pPr>
        <w:ind w:left="2050" w:hanging="360"/>
      </w:pPr>
      <w:rPr>
        <w:rFonts w:hint="default"/>
      </w:rPr>
    </w:lvl>
    <w:lvl w:ilvl="2" w:tplc="2E34C73C">
      <w:numFmt w:val="bullet"/>
      <w:lvlText w:val="•"/>
      <w:lvlJc w:val="left"/>
      <w:pPr>
        <w:ind w:left="3001" w:hanging="360"/>
      </w:pPr>
      <w:rPr>
        <w:rFonts w:hint="default"/>
      </w:rPr>
    </w:lvl>
    <w:lvl w:ilvl="3" w:tplc="E9CCC2A8">
      <w:numFmt w:val="bullet"/>
      <w:lvlText w:val="•"/>
      <w:lvlJc w:val="left"/>
      <w:pPr>
        <w:ind w:left="3951" w:hanging="360"/>
      </w:pPr>
      <w:rPr>
        <w:rFonts w:hint="default"/>
      </w:rPr>
    </w:lvl>
    <w:lvl w:ilvl="4" w:tplc="18562378">
      <w:numFmt w:val="bullet"/>
      <w:lvlText w:val="•"/>
      <w:lvlJc w:val="left"/>
      <w:pPr>
        <w:ind w:left="4902" w:hanging="360"/>
      </w:pPr>
      <w:rPr>
        <w:rFonts w:hint="default"/>
      </w:rPr>
    </w:lvl>
    <w:lvl w:ilvl="5" w:tplc="1C50A544">
      <w:numFmt w:val="bullet"/>
      <w:lvlText w:val="•"/>
      <w:lvlJc w:val="left"/>
      <w:pPr>
        <w:ind w:left="5853" w:hanging="360"/>
      </w:pPr>
      <w:rPr>
        <w:rFonts w:hint="default"/>
      </w:rPr>
    </w:lvl>
    <w:lvl w:ilvl="6" w:tplc="D5361346">
      <w:numFmt w:val="bullet"/>
      <w:lvlText w:val="•"/>
      <w:lvlJc w:val="left"/>
      <w:pPr>
        <w:ind w:left="6803" w:hanging="360"/>
      </w:pPr>
      <w:rPr>
        <w:rFonts w:hint="default"/>
      </w:rPr>
    </w:lvl>
    <w:lvl w:ilvl="7" w:tplc="CE3A466E">
      <w:numFmt w:val="bullet"/>
      <w:lvlText w:val="•"/>
      <w:lvlJc w:val="left"/>
      <w:pPr>
        <w:ind w:left="7754" w:hanging="360"/>
      </w:pPr>
      <w:rPr>
        <w:rFonts w:hint="default"/>
      </w:rPr>
    </w:lvl>
    <w:lvl w:ilvl="8" w:tplc="3C001CC6">
      <w:numFmt w:val="bullet"/>
      <w:lvlText w:val="•"/>
      <w:lvlJc w:val="left"/>
      <w:pPr>
        <w:ind w:left="8705" w:hanging="360"/>
      </w:pPr>
      <w:rPr>
        <w:rFonts w:hint="default"/>
      </w:rPr>
    </w:lvl>
  </w:abstractNum>
  <w:abstractNum w:abstractNumId="7" w15:restartNumberingAfterBreak="0">
    <w:nsid w:val="69D13FFF"/>
    <w:multiLevelType w:val="multilevel"/>
    <w:tmpl w:val="905A5236"/>
    <w:lvl w:ilvl="0">
      <w:start w:val="1"/>
      <w:numFmt w:val="decimal"/>
      <w:lvlText w:val="%1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01B2A"/>
    <w:multiLevelType w:val="hybridMultilevel"/>
    <w:tmpl w:val="4C7A4A4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C3E1E"/>
    <w:multiLevelType w:val="hybridMultilevel"/>
    <w:tmpl w:val="9DEE27EA"/>
    <w:lvl w:ilvl="0" w:tplc="93DAAF9C">
      <w:start w:val="4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94" w:hanging="360"/>
      </w:pPr>
    </w:lvl>
    <w:lvl w:ilvl="2" w:tplc="0427001B" w:tentative="1">
      <w:start w:val="1"/>
      <w:numFmt w:val="lowerRoman"/>
      <w:lvlText w:val="%3."/>
      <w:lvlJc w:val="right"/>
      <w:pPr>
        <w:ind w:left="2514" w:hanging="180"/>
      </w:pPr>
    </w:lvl>
    <w:lvl w:ilvl="3" w:tplc="0427000F" w:tentative="1">
      <w:start w:val="1"/>
      <w:numFmt w:val="decimal"/>
      <w:lvlText w:val="%4."/>
      <w:lvlJc w:val="left"/>
      <w:pPr>
        <w:ind w:left="3234" w:hanging="360"/>
      </w:pPr>
    </w:lvl>
    <w:lvl w:ilvl="4" w:tplc="04270019" w:tentative="1">
      <w:start w:val="1"/>
      <w:numFmt w:val="lowerLetter"/>
      <w:lvlText w:val="%5."/>
      <w:lvlJc w:val="left"/>
      <w:pPr>
        <w:ind w:left="3954" w:hanging="360"/>
      </w:pPr>
    </w:lvl>
    <w:lvl w:ilvl="5" w:tplc="0427001B" w:tentative="1">
      <w:start w:val="1"/>
      <w:numFmt w:val="lowerRoman"/>
      <w:lvlText w:val="%6."/>
      <w:lvlJc w:val="right"/>
      <w:pPr>
        <w:ind w:left="4674" w:hanging="180"/>
      </w:pPr>
    </w:lvl>
    <w:lvl w:ilvl="6" w:tplc="0427000F" w:tentative="1">
      <w:start w:val="1"/>
      <w:numFmt w:val="decimal"/>
      <w:lvlText w:val="%7."/>
      <w:lvlJc w:val="left"/>
      <w:pPr>
        <w:ind w:left="5394" w:hanging="360"/>
      </w:pPr>
    </w:lvl>
    <w:lvl w:ilvl="7" w:tplc="04270019" w:tentative="1">
      <w:start w:val="1"/>
      <w:numFmt w:val="lowerLetter"/>
      <w:lvlText w:val="%8."/>
      <w:lvlJc w:val="left"/>
      <w:pPr>
        <w:ind w:left="6114" w:hanging="360"/>
      </w:pPr>
    </w:lvl>
    <w:lvl w:ilvl="8" w:tplc="042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7E235D36"/>
    <w:multiLevelType w:val="hybridMultilevel"/>
    <w:tmpl w:val="CBA2ABF0"/>
    <w:lvl w:ilvl="0" w:tplc="A0927482">
      <w:start w:val="1"/>
      <w:numFmt w:val="decimal"/>
      <w:lvlText w:val="%1"/>
      <w:lvlJc w:val="left"/>
      <w:pPr>
        <w:ind w:left="1158" w:hanging="420"/>
      </w:pPr>
      <w:rPr>
        <w:rFonts w:ascii="Times New Roman" w:eastAsia="Times New Roman" w:hAnsi="Times New Roman" w:cs="Times New Roman" w:hint="default"/>
        <w:i w:val="0"/>
        <w:w w:val="100"/>
        <w:sz w:val="22"/>
        <w:szCs w:val="22"/>
      </w:rPr>
    </w:lvl>
    <w:lvl w:ilvl="1" w:tplc="257EA5D6">
      <w:numFmt w:val="bullet"/>
      <w:lvlText w:val="•"/>
      <w:lvlJc w:val="left"/>
      <w:pPr>
        <w:ind w:left="2104" w:hanging="420"/>
      </w:pPr>
      <w:rPr>
        <w:rFonts w:hint="default"/>
      </w:rPr>
    </w:lvl>
    <w:lvl w:ilvl="2" w:tplc="6C8A4B36">
      <w:numFmt w:val="bullet"/>
      <w:lvlText w:val="•"/>
      <w:lvlJc w:val="left"/>
      <w:pPr>
        <w:ind w:left="3049" w:hanging="420"/>
      </w:pPr>
      <w:rPr>
        <w:rFonts w:hint="default"/>
      </w:rPr>
    </w:lvl>
    <w:lvl w:ilvl="3" w:tplc="EB74897E">
      <w:numFmt w:val="bullet"/>
      <w:lvlText w:val="•"/>
      <w:lvlJc w:val="left"/>
      <w:pPr>
        <w:ind w:left="3993" w:hanging="420"/>
      </w:pPr>
      <w:rPr>
        <w:rFonts w:hint="default"/>
      </w:rPr>
    </w:lvl>
    <w:lvl w:ilvl="4" w:tplc="35601C4E">
      <w:numFmt w:val="bullet"/>
      <w:lvlText w:val="•"/>
      <w:lvlJc w:val="left"/>
      <w:pPr>
        <w:ind w:left="4938" w:hanging="420"/>
      </w:pPr>
      <w:rPr>
        <w:rFonts w:hint="default"/>
      </w:rPr>
    </w:lvl>
    <w:lvl w:ilvl="5" w:tplc="62AA8214">
      <w:numFmt w:val="bullet"/>
      <w:lvlText w:val="•"/>
      <w:lvlJc w:val="left"/>
      <w:pPr>
        <w:ind w:left="5883" w:hanging="420"/>
      </w:pPr>
      <w:rPr>
        <w:rFonts w:hint="default"/>
      </w:rPr>
    </w:lvl>
    <w:lvl w:ilvl="6" w:tplc="B0BEFF62">
      <w:numFmt w:val="bullet"/>
      <w:lvlText w:val="•"/>
      <w:lvlJc w:val="left"/>
      <w:pPr>
        <w:ind w:left="6827" w:hanging="420"/>
      </w:pPr>
      <w:rPr>
        <w:rFonts w:hint="default"/>
      </w:rPr>
    </w:lvl>
    <w:lvl w:ilvl="7" w:tplc="14380D52">
      <w:numFmt w:val="bullet"/>
      <w:lvlText w:val="•"/>
      <w:lvlJc w:val="left"/>
      <w:pPr>
        <w:ind w:left="7772" w:hanging="420"/>
      </w:pPr>
      <w:rPr>
        <w:rFonts w:hint="default"/>
      </w:rPr>
    </w:lvl>
    <w:lvl w:ilvl="8" w:tplc="8466A844">
      <w:numFmt w:val="bullet"/>
      <w:lvlText w:val="•"/>
      <w:lvlJc w:val="left"/>
      <w:pPr>
        <w:ind w:left="8717" w:hanging="42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7F"/>
    <w:rsid w:val="00050EC4"/>
    <w:rsid w:val="00160BAA"/>
    <w:rsid w:val="00182D42"/>
    <w:rsid w:val="001A4675"/>
    <w:rsid w:val="002665AA"/>
    <w:rsid w:val="00406C57"/>
    <w:rsid w:val="00413384"/>
    <w:rsid w:val="00475385"/>
    <w:rsid w:val="00484CFB"/>
    <w:rsid w:val="004F7901"/>
    <w:rsid w:val="005858E3"/>
    <w:rsid w:val="00595FF9"/>
    <w:rsid w:val="00616946"/>
    <w:rsid w:val="006A7B31"/>
    <w:rsid w:val="00746917"/>
    <w:rsid w:val="007871F1"/>
    <w:rsid w:val="0086376F"/>
    <w:rsid w:val="00874797"/>
    <w:rsid w:val="008A656F"/>
    <w:rsid w:val="00931B85"/>
    <w:rsid w:val="009C28D6"/>
    <w:rsid w:val="00A63FD6"/>
    <w:rsid w:val="00A94944"/>
    <w:rsid w:val="00B03E9E"/>
    <w:rsid w:val="00B90373"/>
    <w:rsid w:val="00BB2538"/>
    <w:rsid w:val="00BF2DB0"/>
    <w:rsid w:val="00C73F11"/>
    <w:rsid w:val="00CE5B9B"/>
    <w:rsid w:val="00D20B9D"/>
    <w:rsid w:val="00D52E0D"/>
    <w:rsid w:val="00DD0197"/>
    <w:rsid w:val="00DE2D44"/>
    <w:rsid w:val="00E0585A"/>
    <w:rsid w:val="00EE177F"/>
    <w:rsid w:val="00F06B26"/>
    <w:rsid w:val="00F410FA"/>
    <w:rsid w:val="00F9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D86C3E"/>
  <w15:chartTrackingRefBased/>
  <w15:docId w15:val="{3AC659DE-DB50-4346-8EB5-0F585D2F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E177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EE17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B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77F"/>
  </w:style>
  <w:style w:type="paragraph" w:styleId="Footer">
    <w:name w:val="footer"/>
    <w:basedOn w:val="Normal"/>
    <w:link w:val="FooterChar"/>
    <w:uiPriority w:val="99"/>
    <w:unhideWhenUsed/>
    <w:rsid w:val="00EE1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77F"/>
  </w:style>
  <w:style w:type="paragraph" w:styleId="BalloonText">
    <w:name w:val="Balloon Text"/>
    <w:basedOn w:val="Normal"/>
    <w:link w:val="BalloonTextChar"/>
    <w:uiPriority w:val="99"/>
    <w:semiHidden/>
    <w:unhideWhenUsed/>
    <w:rsid w:val="00EE1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77F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EE177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qFormat/>
    <w:rsid w:val="00EE17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EE1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EE177F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FontStyle15">
    <w:name w:val="Font Style15"/>
    <w:basedOn w:val="DefaultParagraphFont"/>
    <w:uiPriority w:val="99"/>
    <w:rsid w:val="00EE177F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E1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E177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rsid w:val="00EE177F"/>
    <w:rPr>
      <w:vertAlign w:val="superscrip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E177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B9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link w:val="TitleChar"/>
    <w:qFormat/>
    <w:rsid w:val="00CE5B9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TitleChar">
    <w:name w:val="Title Char"/>
    <w:basedOn w:val="DefaultParagraphFont"/>
    <w:link w:val="Title"/>
    <w:rsid w:val="00CE5B9B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BodyText2">
    <w:name w:val="Body Text 2"/>
    <w:basedOn w:val="Normal"/>
    <w:link w:val="BodyText2Char"/>
    <w:rsid w:val="00CE5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BodyText2Char">
    <w:name w:val="Body Text 2 Char"/>
    <w:basedOn w:val="DefaultParagraphFont"/>
    <w:link w:val="BodyText2"/>
    <w:rsid w:val="00CE5B9B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BodyText1">
    <w:name w:val="Body Text1"/>
    <w:rsid w:val="00CE5B9B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A63F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63F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3F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1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3142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3</cp:revision>
  <cp:lastPrinted>2019-09-12T05:30:00Z</cp:lastPrinted>
  <dcterms:created xsi:type="dcterms:W3CDTF">2019-10-03T11:34:00Z</dcterms:created>
  <dcterms:modified xsi:type="dcterms:W3CDTF">2019-10-03T14:08:00Z</dcterms:modified>
</cp:coreProperties>
</file>